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41584" w14:textId="091F6535" w:rsidR="009A1E4D" w:rsidRDefault="009A1E4D">
      <w:r w:rsidRPr="009A1E4D">
        <w:drawing>
          <wp:inline distT="0" distB="0" distL="0" distR="0" wp14:anchorId="147A6146" wp14:editId="6F502345">
            <wp:extent cx="5541862" cy="3104941"/>
            <wp:effectExtent l="0" t="0" r="0" b="0"/>
            <wp:docPr id="4559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287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6987" cy="310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6410" w14:textId="77777777" w:rsidR="009A1E4D" w:rsidRDefault="009A1E4D"/>
    <w:p w14:paraId="7A9F7A4F" w14:textId="0CDD8603" w:rsidR="009A1E4D" w:rsidRDefault="009A1E4D">
      <w:r w:rsidRPr="009A1E4D">
        <w:drawing>
          <wp:inline distT="0" distB="0" distL="0" distR="0" wp14:anchorId="296AE3A1" wp14:editId="04AB565B">
            <wp:extent cx="4533900" cy="2959100"/>
            <wp:effectExtent l="0" t="0" r="0" b="0"/>
            <wp:docPr id="58820353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03539" name="Picture 1" descr="A screen shot of a computer cod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5814" w14:textId="77777777" w:rsidR="00ED550C" w:rsidRDefault="00ED550C"/>
    <w:p w14:paraId="064E2190" w14:textId="6AFED691" w:rsidR="00ED550C" w:rsidRDefault="00ED550C">
      <w:r w:rsidRPr="00ED550C">
        <w:drawing>
          <wp:inline distT="0" distB="0" distL="0" distR="0" wp14:anchorId="4D7A6D7D" wp14:editId="15BBA03D">
            <wp:extent cx="4717072" cy="1989574"/>
            <wp:effectExtent l="0" t="0" r="0" b="4445"/>
            <wp:docPr id="13120078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07825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3777" cy="19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7F40" w14:textId="54822511" w:rsidR="00D027FB" w:rsidRDefault="00D027FB">
      <w:r w:rsidRPr="00D027FB">
        <w:lastRenderedPageBreak/>
        <w:drawing>
          <wp:inline distT="0" distB="0" distL="0" distR="0" wp14:anchorId="1FD4D5E5" wp14:editId="674815AF">
            <wp:extent cx="4300695" cy="2430040"/>
            <wp:effectExtent l="0" t="0" r="5080" b="0"/>
            <wp:docPr id="12514106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0694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0096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203A" w14:textId="77777777" w:rsidR="00D027FB" w:rsidRDefault="00D027FB"/>
    <w:p w14:paraId="675D0FD9" w14:textId="11D96B82" w:rsidR="00D027FB" w:rsidRDefault="00D027FB">
      <w:hyperlink r:id="rId8" w:history="1">
        <w:r w:rsidRPr="003C72CF">
          <w:rPr>
            <w:rStyle w:val="Hyperlink"/>
          </w:rPr>
          <w:t>https://raw.githubusercontent.com/linuxacademy/content-deploying-to-aws-ansible-terraform/master/iam_policies/terraform_deployment_iam_policy.json</w:t>
        </w:r>
      </w:hyperlink>
      <w:r>
        <w:t xml:space="preserve"> permissions</w:t>
      </w:r>
    </w:p>
    <w:p w14:paraId="1A99D5F8" w14:textId="09E3D04D" w:rsidR="00D027FB" w:rsidRDefault="001E04AE">
      <w:hyperlink r:id="rId9" w:history="1">
        <w:r w:rsidRPr="003C72CF">
          <w:rPr>
            <w:rStyle w:val="Hyperlink"/>
          </w:rPr>
          <w:t>https://raw.githubusercontent.com/linuxacademy/content-deploying-to-aws-ansible-terraform/master/iam_policies/terraform_deployment_lax_iam_policy.json</w:t>
        </w:r>
      </w:hyperlink>
      <w:r>
        <w:t xml:space="preserve"> </w:t>
      </w:r>
    </w:p>
    <w:p w14:paraId="10185C31" w14:textId="77777777" w:rsidR="00B32ED9" w:rsidRDefault="00B32ED9"/>
    <w:p w14:paraId="30D0D0A7" w14:textId="5C6F374B" w:rsidR="00B32ED9" w:rsidRDefault="00B32ED9">
      <w:r w:rsidRPr="00B32ED9">
        <w:drawing>
          <wp:inline distT="0" distB="0" distL="0" distR="0" wp14:anchorId="31A92378" wp14:editId="0D03E9F6">
            <wp:extent cx="4039437" cy="2826174"/>
            <wp:effectExtent l="0" t="0" r="0" b="6350"/>
            <wp:docPr id="15757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55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999" cy="28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2ED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E4D"/>
    <w:rsid w:val="001E04AE"/>
    <w:rsid w:val="009A1E4D"/>
    <w:rsid w:val="00B32ED9"/>
    <w:rsid w:val="00D027FB"/>
    <w:rsid w:val="00ED550C"/>
    <w:rsid w:val="00FB4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A9AB84"/>
  <w15:chartTrackingRefBased/>
  <w15:docId w15:val="{1E3B3343-6459-584A-A3BB-44C367119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27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7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w.githubusercontent.com/linuxacademy/content-deploying-to-aws-ansible-terraform/master/iam_policies/terraform_deployment_iam_policy.json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raw.githubusercontent.com/linuxacademy/content-deploying-to-aws-ansible-terraform/master/iam_policies/terraform_deployment_lax_iam_policy.js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3</cp:revision>
  <dcterms:created xsi:type="dcterms:W3CDTF">2023-06-10T01:49:00Z</dcterms:created>
  <dcterms:modified xsi:type="dcterms:W3CDTF">2023-06-10T19:31:00Z</dcterms:modified>
</cp:coreProperties>
</file>